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6C91" w14:textId="3AD081F1" w:rsidR="003E7B48" w:rsidRDefault="003E7B48" w:rsidP="003E7B48">
      <w:r>
        <w:t xml:space="preserve">Dzisiejszego dnia rozpoczęliśmy program </w:t>
      </w:r>
      <w:proofErr w:type="spellStart"/>
      <w:r>
        <w:t>pt</w:t>
      </w:r>
      <w:proofErr w:type="spellEnd"/>
      <w:r>
        <w:t>: Od przedszkola do senior</w:t>
      </w:r>
      <w:r>
        <w:t>a</w:t>
      </w:r>
      <w:r>
        <w:t xml:space="preserve"> w ramach współpracy z Przedszkolem Publicznym nr 2 w Dzierżoniowie Przedszkole Publiczne Nr 2 "Przedszkole na Górce" Program ten ma za zadanie pokazać, że można w profesjonalny sposób łączyć ludzi których dzielą pokolenia i w wyniku przeprowadzonych wspólnie aktywizujących zajęć, każda potrzeba prowadząca do rozwoju, zdobycia jak i podtrzymania nabytych już umiejętności zostanie zrealizowana. </w:t>
      </w:r>
    </w:p>
    <w:p w14:paraId="62B4F5FA" w14:textId="77777777" w:rsidR="003E7B48" w:rsidRDefault="003E7B48" w:rsidP="003E7B48">
      <w:r>
        <w:t>Zajęcia międzypokoleniowe sprawiają, że osoby starsze, dzięki obecności dzieci, odzyskują radość i energię. Seniorzy i przedszkolaki służą sobie nawzajem a ich potrzeby uzupełniają się. Wszystko to pokazuje że każdy człowiek, niezależnie od wieku potrzebuje ciepła, serdeczności, świadomości własnej sprawczości i poczucia bycia ważnym.</w:t>
      </w:r>
    </w:p>
    <w:p w14:paraId="534D6909" w14:textId="72BB7D73" w:rsidR="003E7B48" w:rsidRDefault="003E7B48" w:rsidP="003E7B48">
      <w:r>
        <w:t xml:space="preserve">Dzisiaj mieliśmy przyjemność zainaugurować nasz program, pierwszymi zajęciami </w:t>
      </w:r>
      <w:proofErr w:type="spellStart"/>
      <w:r>
        <w:t>pt</w:t>
      </w:r>
      <w:proofErr w:type="spellEnd"/>
      <w:r>
        <w:t>: Przywitaj z nami jesień - plastyczne warsztaty integracyjne" Podczas warsztatów uczestnicy wykonywali szereg prac plastycznych, które nie tylko bawiły ale też rozwijały</w:t>
      </w:r>
    </w:p>
    <w:p w14:paraId="3BBFEE0C" w14:textId="5BC369B7" w:rsidR="005362E6" w:rsidRDefault="003E7B48" w:rsidP="003E7B48">
      <w:r>
        <w:t>Serdecznie zapraszamy do śledzenia tego programu i jego efektów, bo na pewno ilość korzyści z niego płynących może wielu zaskoczyć</w:t>
      </w:r>
    </w:p>
    <w:sectPr w:rsidR="0053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48"/>
    <w:rsid w:val="003E7B48"/>
    <w:rsid w:val="0053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5154"/>
  <w15:chartTrackingRefBased/>
  <w15:docId w15:val="{7C6F474C-A0A5-4897-8854-A30E4CA9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Srodowiskowy Dom</dc:creator>
  <cp:keywords/>
  <dc:description/>
  <cp:lastModifiedBy>Srodowiskowy Dom</cp:lastModifiedBy>
  <cp:revision>1</cp:revision>
  <dcterms:created xsi:type="dcterms:W3CDTF">2021-10-07T11:59:00Z</dcterms:created>
  <dcterms:modified xsi:type="dcterms:W3CDTF">2021-10-07T11:59:00Z</dcterms:modified>
</cp:coreProperties>
</file>