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sz w:val="21"/>
          <w:szCs w:val="21"/>
          <w:lang w:eastAsia="pl-PL"/>
        </w:rPr>
      </w:pPr>
      <w:r w:rsidRPr="002D5594">
        <w:rPr>
          <w:rFonts w:eastAsia="Times New Roman"/>
          <w:b/>
          <w:bCs/>
          <w:sz w:val="21"/>
          <w:szCs w:val="21"/>
          <w:lang w:eastAsia="pl-PL"/>
        </w:rPr>
        <w:t>Klauzula informacyjna dla kandydatów ubiegających się o zatrudnienie dotycząca ochrony danych osobowych: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1.</w:t>
      </w:r>
      <w:r w:rsidRPr="002D5594">
        <w:rPr>
          <w:rFonts w:eastAsia="Times New Roman"/>
          <w:sz w:val="21"/>
          <w:szCs w:val="21"/>
          <w:lang w:eastAsia="pl-PL"/>
        </w:rPr>
        <w:tab/>
        <w:t>Administratorem Pana/Pani danych osobowych jest Środowiskowy Dom Samopomocy w Dzierżoniowie z siedzibą w przy ul. Nowowiejskiej 88A, 58-200 Dzierżoniów,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2.</w:t>
      </w:r>
      <w:r w:rsidRPr="002D5594">
        <w:rPr>
          <w:rFonts w:eastAsia="Times New Roman"/>
          <w:sz w:val="21"/>
          <w:szCs w:val="21"/>
          <w:lang w:eastAsia="pl-PL"/>
        </w:rPr>
        <w:tab/>
        <w:t>Inspektorem Ochrony Danych w Środowiskowym Domu Samopomocy w Dzierżoniowie, ul. Nowowiejska 88a,  tel. 74/8303997.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3.</w:t>
      </w:r>
      <w:r w:rsidRPr="002D5594">
        <w:rPr>
          <w:rFonts w:eastAsia="Times New Roman"/>
          <w:sz w:val="21"/>
          <w:szCs w:val="21"/>
          <w:lang w:eastAsia="pl-PL"/>
        </w:rPr>
        <w:tab/>
        <w:t>Pani/Pana dane osobowe przetwarzane są w celu wyłonienia kandydata na stanowisko terapeuty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w Środowiskowym domu Samopomocy w Dzierżoniowie.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4. Podstawa prawną przetwarzania Pani/Pana danych osobowych jest: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a) ustawa z dnia 26 czerwca 1974 roku Kodeks pracy (tekst jednolity Dz. U. z 2019, poz. 1040),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b) ustawa z dnia 21 listopada 2008 o pracownikach samorządowych (tekst jednolity Dz. U. z 2019 poz. 1282),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c) udzielona zgoda na przetwarzanie danych osobowych szczególnych kategorii, o których mowa w art. 9 ust. 1 RODO.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5. Ma Pan/Pani prawo do cofnięcia zgody na przetwarzanie danych osobowych, o których mowa w art. 9 ust. 1 RODO w dowolnym momencie bez wpływu na zgodność z prawem przetwarzania, którego dokonano na podstawie zgody przed jej cofnięciem.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6. Odbiorcy Pani/Pana danych osobowych: Pani/Pana dane nie będą przekazywane.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7. Przekazywanie danych do państwa trzeciego lub organizacji międzynarodowej - nie dotyczy.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8. Posiada Pan/Pani prawo dostępu do swoich danych osobowych i prawo do ich sprostowania.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9. Ma Pan/Pani prawo wniesienia skargi do organu nadzorczego, którym jest: - Prezes Urzędu Ochrony Danych Osobowych.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10. Podanie danych, o których mowa w Kodeksie Pracy i ustawie o pracownikach samorządowych jest</w:t>
      </w:r>
    </w:p>
    <w:p w:rsidR="006A52A6" w:rsidRPr="002D5594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niezbędne do przeprowadzenia naboru na stanowisko terapeuty. Odmowa podania wymaganych danych osobowych skutkować będzie brakiem możliwości przystąpienia do naboru. Podanie innych danych jest dobrowolne.</w:t>
      </w:r>
    </w:p>
    <w:p w:rsidR="006A52A6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  <w:r w:rsidRPr="002D5594">
        <w:rPr>
          <w:rFonts w:eastAsia="Times New Roman"/>
          <w:sz w:val="21"/>
          <w:szCs w:val="21"/>
          <w:lang w:eastAsia="pl-PL"/>
        </w:rPr>
        <w:t>11.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2D5594">
        <w:rPr>
          <w:rFonts w:eastAsia="Times New Roman"/>
          <w:sz w:val="21"/>
          <w:szCs w:val="21"/>
          <w:lang w:eastAsia="pl-PL"/>
        </w:rPr>
        <w:t>Pana/Pani dane nie podlegają zautomatyzowanemu podejmowaniu decyzji, w tym profilowaniu</w:t>
      </w:r>
    </w:p>
    <w:p w:rsidR="006A52A6" w:rsidRDefault="006A52A6" w:rsidP="006A52A6">
      <w:pPr>
        <w:shd w:val="clear" w:color="auto" w:fill="FFFFFF"/>
        <w:suppressAutoHyphens w:val="0"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:rsidR="00FE2B95" w:rsidRDefault="00FE2B95">
      <w:bookmarkStart w:id="0" w:name="_GoBack"/>
      <w:bookmarkEnd w:id="0"/>
    </w:p>
    <w:sectPr w:rsidR="00FE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A6"/>
    <w:rsid w:val="006A52A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E716-5E7B-42CB-8673-3E4AA09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52A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Srodowiskowy Dom</dc:creator>
  <cp:keywords/>
  <dc:description/>
  <cp:lastModifiedBy>Srodowiskowy Dom</cp:lastModifiedBy>
  <cp:revision>1</cp:revision>
  <dcterms:created xsi:type="dcterms:W3CDTF">2019-09-03T09:06:00Z</dcterms:created>
  <dcterms:modified xsi:type="dcterms:W3CDTF">2019-09-03T09:06:00Z</dcterms:modified>
</cp:coreProperties>
</file>