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1C89" w14:textId="77777777" w:rsidR="000E15C2" w:rsidRPr="000E15C2" w:rsidRDefault="000E15C2" w:rsidP="000E15C2">
      <w:pPr>
        <w:spacing w:line="360" w:lineRule="auto"/>
        <w:rPr>
          <w:sz w:val="36"/>
          <w:szCs w:val="36"/>
        </w:rPr>
      </w:pPr>
      <w:r w:rsidRPr="000E15C2">
        <w:rPr>
          <w:sz w:val="36"/>
          <w:szCs w:val="36"/>
        </w:rPr>
        <w:t xml:space="preserve">W ramach Dnia Odpoczynku dla Zszarganych nerwów 28.10  Środowiskowy Dom Samopomocy zamienił się w Spa. </w:t>
      </w:r>
    </w:p>
    <w:p w14:paraId="570C7B40" w14:textId="77777777" w:rsidR="000E15C2" w:rsidRPr="000E15C2" w:rsidRDefault="000E15C2" w:rsidP="000E15C2">
      <w:pPr>
        <w:spacing w:line="360" w:lineRule="auto"/>
        <w:rPr>
          <w:sz w:val="36"/>
          <w:szCs w:val="36"/>
        </w:rPr>
      </w:pPr>
      <w:r w:rsidRPr="000E15C2">
        <w:rPr>
          <w:sz w:val="36"/>
          <w:szCs w:val="36"/>
        </w:rPr>
        <w:t>Uczestnicy mogli zadbać o swoje samopoczucie poprzez  udział w zajęciach  relaksacyjno- upiększających.</w:t>
      </w:r>
    </w:p>
    <w:p w14:paraId="14E12B08" w14:textId="77777777" w:rsidR="000E15C2" w:rsidRPr="000E15C2" w:rsidRDefault="000E15C2" w:rsidP="000E15C2">
      <w:pPr>
        <w:spacing w:line="360" w:lineRule="auto"/>
        <w:rPr>
          <w:sz w:val="36"/>
          <w:szCs w:val="36"/>
        </w:rPr>
      </w:pPr>
      <w:r w:rsidRPr="000E15C2">
        <w:rPr>
          <w:sz w:val="36"/>
          <w:szCs w:val="36"/>
        </w:rPr>
        <w:t>Podopieczni skorzystali z poprawiających urodę maseczek na twarz, makijażu okolicznościowego, parafiny na dłonie, manicure,</w:t>
      </w:r>
    </w:p>
    <w:p w14:paraId="1D3C9126" w14:textId="77777777" w:rsidR="000E15C2" w:rsidRPr="000E15C2" w:rsidRDefault="000E15C2" w:rsidP="000E15C2">
      <w:pPr>
        <w:spacing w:line="360" w:lineRule="auto"/>
        <w:rPr>
          <w:sz w:val="36"/>
          <w:szCs w:val="36"/>
        </w:rPr>
      </w:pPr>
      <w:r w:rsidRPr="000E15C2">
        <w:rPr>
          <w:sz w:val="36"/>
          <w:szCs w:val="36"/>
        </w:rPr>
        <w:t>zabiegów fryzjerskich oraz pokoju relaksacyjnego w którym wsłuchiwali się w dźwięki kojącej muzyki.</w:t>
      </w:r>
    </w:p>
    <w:p w14:paraId="6B8394D9" w14:textId="37991DF8" w:rsidR="00E10BBE" w:rsidRPr="000E15C2" w:rsidRDefault="000E15C2" w:rsidP="000E15C2">
      <w:pPr>
        <w:spacing w:line="360" w:lineRule="auto"/>
        <w:rPr>
          <w:sz w:val="36"/>
          <w:szCs w:val="36"/>
        </w:rPr>
      </w:pPr>
      <w:r w:rsidRPr="000E15C2">
        <w:rPr>
          <w:sz w:val="36"/>
          <w:szCs w:val="36"/>
        </w:rPr>
        <w:t>Każdy z uczestników wyszedł z ośrodka z lepszym samopoczuciem.</w:t>
      </w:r>
    </w:p>
    <w:sectPr w:rsidR="00E10BBE" w:rsidRPr="000E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C2"/>
    <w:rsid w:val="000E15C2"/>
    <w:rsid w:val="00E1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91E7"/>
  <w15:chartTrackingRefBased/>
  <w15:docId w15:val="{F6E55CEA-F726-4E49-A8A3-B41E7F40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Srodowiskowy Dom</dc:creator>
  <cp:keywords/>
  <dc:description/>
  <cp:lastModifiedBy>Srodowiskowy Dom</cp:lastModifiedBy>
  <cp:revision>1</cp:revision>
  <dcterms:created xsi:type="dcterms:W3CDTF">2021-11-03T09:15:00Z</dcterms:created>
  <dcterms:modified xsi:type="dcterms:W3CDTF">2021-11-03T09:16:00Z</dcterms:modified>
</cp:coreProperties>
</file>